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341" w:rsidRPr="00636341" w:rsidRDefault="00636341" w:rsidP="006363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71AF8" w:rsidRPr="009B1983" w:rsidRDefault="00E71AF8" w:rsidP="00E71AF8">
      <w:pPr>
        <w:jc w:val="right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Приложение №3 к ООП</w:t>
      </w:r>
      <w:r w:rsidR="005F4E62">
        <w:rPr>
          <w:rFonts w:eastAsia="Calibri" w:cs="Times New Roman"/>
          <w:sz w:val="24"/>
          <w:szCs w:val="24"/>
        </w:rPr>
        <w:t xml:space="preserve"> ООО</w:t>
      </w:r>
      <w:bookmarkStart w:id="0" w:name="_GoBack"/>
      <w:bookmarkEnd w:id="0"/>
    </w:p>
    <w:p w:rsidR="00636341" w:rsidRPr="00636341" w:rsidRDefault="00636341" w:rsidP="00636341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636341" w:rsidRPr="00636341" w:rsidRDefault="00636341" w:rsidP="00636341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636341" w:rsidRPr="00636341" w:rsidRDefault="00636341" w:rsidP="00636341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636341" w:rsidRPr="00636341" w:rsidRDefault="00636341" w:rsidP="0063634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636341" w:rsidRPr="00636341" w:rsidRDefault="00636341" w:rsidP="006363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636341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ФОНД ОЦЕНОЧНЫХ СРЕДСТВ (ФОС)</w:t>
      </w:r>
    </w:p>
    <w:p w:rsidR="00636341" w:rsidRPr="00636341" w:rsidRDefault="00636341" w:rsidP="006363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по чеченскому языку</w:t>
      </w:r>
    </w:p>
    <w:p w:rsidR="00636341" w:rsidRPr="00636341" w:rsidRDefault="00636341" w:rsidP="0063634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636341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для 8 класса</w:t>
      </w:r>
    </w:p>
    <w:p w:rsidR="00636341" w:rsidRPr="00636341" w:rsidRDefault="00636341" w:rsidP="0063634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636341" w:rsidRPr="00636341" w:rsidRDefault="00636341" w:rsidP="00E71AF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636341" w:rsidRPr="00636341" w:rsidRDefault="00636341" w:rsidP="0063634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636341" w:rsidRDefault="00636341" w:rsidP="0063634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673725" w:rsidRDefault="00673725" w:rsidP="0063634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673725" w:rsidRDefault="00673725" w:rsidP="0063634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673725" w:rsidRDefault="00673725" w:rsidP="0063634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673725" w:rsidRDefault="00673725" w:rsidP="0063634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673725" w:rsidRDefault="00673725" w:rsidP="0063634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673725" w:rsidRDefault="00673725" w:rsidP="0063634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673725" w:rsidRPr="00636341" w:rsidRDefault="00673725" w:rsidP="0063634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636341" w:rsidRPr="00636341" w:rsidRDefault="00636341" w:rsidP="0063634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636341" w:rsidRPr="00636341" w:rsidRDefault="00636341" w:rsidP="0063634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636341" w:rsidRPr="00636341" w:rsidRDefault="00636341" w:rsidP="0063634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63634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ФОС составила:</w:t>
      </w:r>
    </w:p>
    <w:p w:rsidR="00636341" w:rsidRPr="00636341" w:rsidRDefault="00D05711" w:rsidP="0063634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Абубакарова З.Я.</w:t>
      </w:r>
    </w:p>
    <w:p w:rsidR="00636341" w:rsidRPr="00636341" w:rsidRDefault="00636341" w:rsidP="0063634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63634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учитель чеченского языка и литературы.</w:t>
      </w:r>
    </w:p>
    <w:p w:rsidR="00636341" w:rsidRPr="00636341" w:rsidRDefault="00636341" w:rsidP="00636341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636341" w:rsidRPr="00636341" w:rsidRDefault="00636341" w:rsidP="00636341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636341" w:rsidRPr="00636341" w:rsidRDefault="00636341" w:rsidP="00636341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636341" w:rsidRPr="00636341" w:rsidRDefault="00636341" w:rsidP="00636341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636341" w:rsidRPr="00636341" w:rsidRDefault="00636341" w:rsidP="00636341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636341" w:rsidRPr="00636341" w:rsidRDefault="00636341" w:rsidP="00636341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636341" w:rsidRPr="00636341" w:rsidRDefault="00636341" w:rsidP="0063634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636341" w:rsidRPr="00636341" w:rsidRDefault="00636341" w:rsidP="0063634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63634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с. </w:t>
      </w:r>
      <w:r w:rsidR="00D0571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Бетти-Мохк</w:t>
      </w:r>
      <w:r w:rsidRPr="0063634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– 2022</w:t>
      </w:r>
    </w:p>
    <w:p w:rsidR="00E17418" w:rsidRDefault="00E17418" w:rsidP="004C1F9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73725" w:rsidRDefault="00673725" w:rsidP="004C1F9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73725" w:rsidRDefault="00673725" w:rsidP="004C1F9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73725" w:rsidRDefault="00673725" w:rsidP="004C1F9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73725" w:rsidRDefault="00673725" w:rsidP="004C1F9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73725" w:rsidRDefault="00673725" w:rsidP="004C1F9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73725" w:rsidRDefault="00673725" w:rsidP="004C1F9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73725" w:rsidRDefault="00673725" w:rsidP="004C1F9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73725" w:rsidRDefault="00673725" w:rsidP="004C1F9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73725" w:rsidRDefault="00673725" w:rsidP="004C1F9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73725" w:rsidRDefault="00673725" w:rsidP="004C1F9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73725" w:rsidRDefault="00673725" w:rsidP="004C1F9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36341" w:rsidRDefault="00636341" w:rsidP="004C1F9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17418" w:rsidRPr="00E17418" w:rsidRDefault="00E17418" w:rsidP="00E174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Карарий, юккъерийаттестацикхочушъяран мах хадоран фонд </w:t>
      </w:r>
    </w:p>
    <w:p w:rsidR="00E17418" w:rsidRPr="00E17418" w:rsidRDefault="00E17418" w:rsidP="00E174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7418" w:rsidRPr="00E17418" w:rsidRDefault="00E17418" w:rsidP="00E1741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17418">
        <w:rPr>
          <w:rFonts w:ascii="Times New Roman" w:hAnsi="Times New Roman" w:cs="Times New Roman"/>
          <w:b/>
          <w:bCs/>
          <w:sz w:val="28"/>
          <w:szCs w:val="28"/>
        </w:rPr>
        <w:t>Хьалхарчучийрикехь 8 классерчудешархойнхааршталларанкоьчал.</w:t>
      </w:r>
    </w:p>
    <w:p w:rsidR="00E17418" w:rsidRPr="00E17418" w:rsidRDefault="00E17418" w:rsidP="00E17418">
      <w:pPr>
        <w:rPr>
          <w:rFonts w:ascii="Times New Roman" w:hAnsi="Times New Roman" w:cs="Times New Roman"/>
          <w:b/>
          <w:sz w:val="28"/>
          <w:szCs w:val="28"/>
        </w:rPr>
      </w:pPr>
      <w:r w:rsidRPr="00E17418">
        <w:rPr>
          <w:rFonts w:ascii="Times New Roman" w:hAnsi="Times New Roman" w:cs="Times New Roman"/>
          <w:b/>
          <w:sz w:val="28"/>
          <w:szCs w:val="28"/>
        </w:rPr>
        <w:t xml:space="preserve">                                 Грамматически т1едилларца диктант.</w:t>
      </w:r>
    </w:p>
    <w:p w:rsidR="00E17418" w:rsidRPr="00E17418" w:rsidRDefault="00E17418" w:rsidP="00E17418">
      <w:pPr>
        <w:rPr>
          <w:rFonts w:ascii="Times New Roman" w:hAnsi="Times New Roman" w:cs="Times New Roman"/>
          <w:b/>
          <w:sz w:val="28"/>
          <w:szCs w:val="28"/>
        </w:rPr>
      </w:pPr>
      <w:r w:rsidRPr="00E17418">
        <w:rPr>
          <w:rFonts w:ascii="Times New Roman" w:hAnsi="Times New Roman" w:cs="Times New Roman"/>
          <w:b/>
          <w:sz w:val="28"/>
          <w:szCs w:val="28"/>
        </w:rPr>
        <w:t>Ирсе к1охцал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>Цхьанахьуьнхахь ехаш-1аш яра зу. Цуьнан к1охцалех цхьаъирсехилла, дикачуадамашнаберкатдохьуш. Изалуларчуюьртарчунаханахезна. Аммацхьанне а хуушцахилла, ирсе к1охцал муьлханигду. Т1аккха уггаре а сутарчустагааьлла: «Вай и зусхьалоцур ю. Цуьнан к1охцалш дерриш а схьа а даьхна,  х1оранна цхьацца д1алур ду. Иштта а хуурдуирсенигмуьлхаду».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>Цул т1аьхьа нах зулахабахана, цхьаъвоцург. «Садолу х1ума ен а йийна, даьккхинаирссунацаоьшу», - аьлла, ц1ахь 1ийна иза.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>Цхьанадийнахьдечкевахана и миска стаг. Наха лоьхузу т1ееана цунна. Адамийнматтахьйистхиллаиза: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 -Хьан догц1ена ойланаш а, хьаналдахар а девзасуна. Сайнирсе к1охцал ас хьун д1ало.  Зуламечунахана со кароряц, - аьлла, к1охцал д1а а делла, д1аяхна зу.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 Мел лехархнаханазуцакарийна. Ткъавоккхачу стеган кертаирс а, беркат а деана. (128 дош) 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Я. Акаева («Стела1ад», 2004 ш., №2)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b/>
          <w:sz w:val="28"/>
          <w:szCs w:val="28"/>
        </w:rPr>
        <w:t xml:space="preserve">           Т1едахкарш</w:t>
      </w:r>
      <w:r w:rsidRPr="00E1741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>1. 3-чу абзацерапредложенеш (ерриге 3) синтаксически юьззинакъастае.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>2. Хьалхарчупредложенерадешнийнцхьаьнакхетаршсхьаязде, церануьйрашбилгалъяха.</w:t>
      </w:r>
    </w:p>
    <w:p w:rsid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3. </w:t>
      </w:r>
      <w:r w:rsidRPr="00E17418">
        <w:rPr>
          <w:rFonts w:ascii="Times New Roman" w:hAnsi="Times New Roman" w:cs="Times New Roman"/>
          <w:b/>
          <w:sz w:val="28"/>
          <w:szCs w:val="28"/>
        </w:rPr>
        <w:t xml:space="preserve">К1охцалгех </w:t>
      </w:r>
      <w:r w:rsidRPr="00E17418">
        <w:rPr>
          <w:rFonts w:ascii="Times New Roman" w:hAnsi="Times New Roman" w:cs="Times New Roman"/>
          <w:sz w:val="28"/>
          <w:szCs w:val="28"/>
        </w:rPr>
        <w:t>–бохудош морфологически талла.</w:t>
      </w:r>
    </w:p>
    <w:p w:rsidR="00A443E4" w:rsidRDefault="00A443E4" w:rsidP="00E17418">
      <w:pPr>
        <w:rPr>
          <w:rFonts w:ascii="Times New Roman" w:hAnsi="Times New Roman" w:cs="Times New Roman"/>
          <w:sz w:val="28"/>
          <w:szCs w:val="28"/>
        </w:rPr>
      </w:pPr>
    </w:p>
    <w:p w:rsidR="00A443E4" w:rsidRDefault="00A443E4" w:rsidP="00E17418">
      <w:pPr>
        <w:rPr>
          <w:rFonts w:ascii="Times New Roman" w:hAnsi="Times New Roman" w:cs="Times New Roman"/>
          <w:sz w:val="28"/>
          <w:szCs w:val="28"/>
        </w:rPr>
      </w:pPr>
    </w:p>
    <w:p w:rsidR="00A443E4" w:rsidRPr="00A443E4" w:rsidRDefault="00A443E4" w:rsidP="00E17418">
      <w:pPr>
        <w:rPr>
          <w:rFonts w:ascii="Times New Roman" w:hAnsi="Times New Roman" w:cs="Times New Roman"/>
          <w:sz w:val="28"/>
          <w:szCs w:val="28"/>
        </w:rPr>
      </w:pPr>
    </w:p>
    <w:p w:rsidR="00E17418" w:rsidRPr="00E17418" w:rsidRDefault="00E17418" w:rsidP="00E1741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17418">
        <w:rPr>
          <w:rFonts w:ascii="Times New Roman" w:hAnsi="Times New Roman" w:cs="Times New Roman"/>
          <w:b/>
          <w:sz w:val="28"/>
          <w:szCs w:val="28"/>
        </w:rPr>
        <w:t>Шолг1ачу</w:t>
      </w:r>
      <w:r w:rsidRPr="00E17418">
        <w:rPr>
          <w:rFonts w:ascii="Times New Roman" w:hAnsi="Times New Roman" w:cs="Times New Roman"/>
          <w:b/>
          <w:bCs/>
          <w:sz w:val="28"/>
          <w:szCs w:val="28"/>
        </w:rPr>
        <w:t>чийрикехь 8 классерчудешархойнхааршталларанкоьчал.</w:t>
      </w:r>
    </w:p>
    <w:p w:rsidR="00E17418" w:rsidRPr="00E17418" w:rsidRDefault="00E17418" w:rsidP="00E17418">
      <w:pPr>
        <w:rPr>
          <w:rFonts w:ascii="Times New Roman" w:hAnsi="Times New Roman" w:cs="Times New Roman"/>
          <w:b/>
          <w:sz w:val="28"/>
          <w:szCs w:val="28"/>
        </w:rPr>
      </w:pPr>
      <w:r w:rsidRPr="00E17418">
        <w:rPr>
          <w:rFonts w:ascii="Times New Roman" w:hAnsi="Times New Roman" w:cs="Times New Roman"/>
          <w:b/>
          <w:sz w:val="28"/>
          <w:szCs w:val="28"/>
        </w:rPr>
        <w:t xml:space="preserve">                                 Грамматически т1едилларца диктант.               </w:t>
      </w:r>
    </w:p>
    <w:p w:rsidR="00E17418" w:rsidRPr="00E17418" w:rsidRDefault="00E17418" w:rsidP="00E17418">
      <w:pPr>
        <w:rPr>
          <w:rFonts w:ascii="Times New Roman" w:hAnsi="Times New Roman" w:cs="Times New Roman"/>
          <w:b/>
          <w:sz w:val="28"/>
          <w:szCs w:val="28"/>
        </w:rPr>
      </w:pPr>
      <w:r w:rsidRPr="00E17418">
        <w:rPr>
          <w:rFonts w:ascii="Times New Roman" w:hAnsi="Times New Roman" w:cs="Times New Roman"/>
          <w:b/>
          <w:sz w:val="28"/>
          <w:szCs w:val="28"/>
        </w:rPr>
        <w:t>Акхастоьмаш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>Хьалдолушдувайнмахкахь 1алам. Гурахь а, 1ай а хьуьнахь д1ахедаш бац акхастоьмаш: элхьамчаш, 1ежаш, кхораш, хьаьрмакаш, хьаьмцаш, коканаш…  1аьнан хьалхарашелонашхьакхаелча, гуттар а чамтолоцеран.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 Хала дуадамна и ерриге а хазнашсхьагулъян. Схьахетарехь, иза дика а ду. Х1унда аьлча, олхазаршна а, акхарошна а маоьшуцарахцхьадолудакъа 1аьнан а, б1аьстенан а муьрехь, шайнкхачабина, пайдаэца.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>Къаьстинахьийкъинахуьлумуьргаш. Х1инца яа ч1ог1а пайдехь ю уьш, цунделахьуьнанолхазаршгоцерандитташ т1ехь. Февраль баттахь а, б1аьстенан юьххьехь а дарбанебецаш а, орамаш а карордухьуьнхахь, лаха а хуушлехча, царнаюкъахь: ч1имаш, боьш, муьжг, ишттакхийолуораматаш а.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 Х1ора синтаран, диттан, бецанхелиганшатайпадахарду, диккаойлайича, вайндахаран г1аролехь лаьтташ. Уьшцахилча, вайндахардесахир дара. Исбаьхьа, дарбане, комаьршабувайнДаймохк. И беза а, лара а, ларбан а вайндекхарду!     ( 135дош) 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               1. Сапарбиева(«Стела1ад», №2, 2003ш.)</w:t>
      </w:r>
    </w:p>
    <w:p w:rsidR="00E17418" w:rsidRPr="00E17418" w:rsidRDefault="00E17418" w:rsidP="00E17418">
      <w:pPr>
        <w:rPr>
          <w:rFonts w:ascii="Times New Roman" w:hAnsi="Times New Roman" w:cs="Times New Roman"/>
          <w:b/>
          <w:sz w:val="28"/>
          <w:szCs w:val="28"/>
        </w:rPr>
      </w:pPr>
      <w:r w:rsidRPr="00E17418">
        <w:rPr>
          <w:rFonts w:ascii="Times New Roman" w:hAnsi="Times New Roman" w:cs="Times New Roman"/>
          <w:b/>
          <w:sz w:val="28"/>
          <w:szCs w:val="28"/>
        </w:rPr>
        <w:t>Т1едахкарш: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1. </w:t>
      </w:r>
      <w:r w:rsidRPr="00E17418">
        <w:rPr>
          <w:rFonts w:ascii="Times New Roman" w:hAnsi="Times New Roman" w:cs="Times New Roman"/>
          <w:b/>
          <w:sz w:val="28"/>
          <w:szCs w:val="28"/>
        </w:rPr>
        <w:t>Шелонаш</w:t>
      </w:r>
      <w:r w:rsidRPr="00E17418">
        <w:rPr>
          <w:rFonts w:ascii="Times New Roman" w:hAnsi="Times New Roman" w:cs="Times New Roman"/>
          <w:sz w:val="28"/>
          <w:szCs w:val="28"/>
        </w:rPr>
        <w:t>- бохудош фонетически талла.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b/>
          <w:sz w:val="28"/>
          <w:szCs w:val="28"/>
        </w:rPr>
        <w:t>2</w:t>
      </w:r>
      <w:r w:rsidRPr="00E17418">
        <w:rPr>
          <w:rFonts w:ascii="Times New Roman" w:hAnsi="Times New Roman" w:cs="Times New Roman"/>
          <w:sz w:val="28"/>
          <w:szCs w:val="28"/>
        </w:rPr>
        <w:t xml:space="preserve">. 2 предложени синтаксически талла. 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>3. Текста юкъара</w:t>
      </w:r>
      <w:r w:rsidRPr="00E17418">
        <w:rPr>
          <w:rFonts w:ascii="Times New Roman" w:hAnsi="Times New Roman" w:cs="Times New Roman"/>
          <w:b/>
          <w:sz w:val="28"/>
          <w:szCs w:val="28"/>
        </w:rPr>
        <w:t>юкъадалодош</w:t>
      </w:r>
      <w:r w:rsidRPr="00E17418">
        <w:rPr>
          <w:rFonts w:ascii="Times New Roman" w:hAnsi="Times New Roman" w:cs="Times New Roman"/>
          <w:sz w:val="28"/>
          <w:szCs w:val="28"/>
        </w:rPr>
        <w:t>схьаязде.</w:t>
      </w:r>
    </w:p>
    <w:p w:rsidR="00E17418" w:rsidRDefault="00E17418" w:rsidP="00E1741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17418" w:rsidRPr="00E17418" w:rsidRDefault="00E17418" w:rsidP="00E1741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17418">
        <w:rPr>
          <w:rFonts w:ascii="Times New Roman" w:hAnsi="Times New Roman" w:cs="Times New Roman"/>
          <w:b/>
          <w:bCs/>
          <w:sz w:val="28"/>
          <w:szCs w:val="28"/>
        </w:rPr>
        <w:t>Кхоалг1ачу чийрикехь 8 классерчудешархойнхааршталларанкоьчал.</w:t>
      </w:r>
    </w:p>
    <w:p w:rsidR="00E17418" w:rsidRPr="00E17418" w:rsidRDefault="00E17418" w:rsidP="00E17418">
      <w:pPr>
        <w:rPr>
          <w:rFonts w:ascii="Times New Roman" w:hAnsi="Times New Roman" w:cs="Times New Roman"/>
          <w:b/>
          <w:sz w:val="28"/>
          <w:szCs w:val="28"/>
        </w:rPr>
      </w:pPr>
      <w:r w:rsidRPr="00E17418">
        <w:rPr>
          <w:rFonts w:ascii="Times New Roman" w:hAnsi="Times New Roman" w:cs="Times New Roman"/>
          <w:b/>
          <w:sz w:val="28"/>
          <w:szCs w:val="28"/>
        </w:rPr>
        <w:t xml:space="preserve">                                 Грамматически т1едилларца диктант.               </w:t>
      </w:r>
    </w:p>
    <w:p w:rsidR="00E17418" w:rsidRPr="00E17418" w:rsidRDefault="00E17418" w:rsidP="00E17418">
      <w:pPr>
        <w:rPr>
          <w:rFonts w:ascii="Times New Roman" w:hAnsi="Times New Roman" w:cs="Times New Roman"/>
          <w:b/>
          <w:sz w:val="28"/>
          <w:szCs w:val="28"/>
        </w:rPr>
      </w:pPr>
      <w:r w:rsidRPr="00E1741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Б1аьвнийн махкахь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lastRenderedPageBreak/>
        <w:t>Бохьбохийна, цхьа г1ийла лаьтта Хаза-Кхаьллахь (Ч1аьнтахь) Жог1утан ворх1 к1ентан б1ов. Хетало, шенкогашкахь 1уьллучу т1улге цосатуьйсашсанна.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>« Хьол жима хилла а йо1, цо и т1улг б1ов юттушбохкучувежаршний, дений т1ебохьуш», - дуьйцура Ч1аьнтарчу БатинАсхьаба.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   «Жима хилла…» Тасало со т1улгах. Т1улг меттах а цахьов…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    «Х1етахь адамшкахьницкъалсамхилла, - велавелираАсхьаб, со к1елхьарайоккхуш санна. Жимма соцунг1а а хуьлий, дийцаволалоиза: - Жог1утан ворх1 к1ант, цхьа йо1 хилла. Жог1ута, шен к1ентий ондабевлча, цаьрцацхьаьнайоьттина и б1ов. Ворх1 вешинйишас, ша то а бина, кеч а бина и т1улг, т1ехь цхьаццазабарш, шекаркагдечуморзахансурт а дуьллуш. Б1ов юттучувежаршний, дений т1е х1оттийна шури т1ехь динчухударантекхдохьушбеанацо и.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  Т1аккха царацу т1улгаца ерзийна, бохуш, дуьйцу и б1ов. Иштташехлаьцнадийцайишйолуш ю вайн х1ора б1ов а, х1ора лаьтта т1улг а. Вайндекхардуцеран дола дар, царахлаьцна дерг лардар». (150 дош).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>Б.Гайтукаева.</w:t>
      </w:r>
    </w:p>
    <w:p w:rsidR="00E17418" w:rsidRPr="00E17418" w:rsidRDefault="00E17418" w:rsidP="00E17418">
      <w:pPr>
        <w:rPr>
          <w:rFonts w:ascii="Times New Roman" w:hAnsi="Times New Roman" w:cs="Times New Roman"/>
          <w:b/>
          <w:sz w:val="28"/>
          <w:szCs w:val="28"/>
        </w:rPr>
      </w:pPr>
      <w:r w:rsidRPr="00E17418">
        <w:rPr>
          <w:rFonts w:ascii="Times New Roman" w:hAnsi="Times New Roman" w:cs="Times New Roman"/>
          <w:b/>
          <w:sz w:val="28"/>
          <w:szCs w:val="28"/>
        </w:rPr>
        <w:t>Т1едахкарш: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>1. 1 предложени синтаксически талла.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>2. Шолг1ачу предложенераюкъадалодошбилгалдаккха.</w:t>
      </w:r>
    </w:p>
    <w:p w:rsidR="00A443E4" w:rsidRPr="00A443E4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>3. Шолг1ачу абзацерапредложенилачкъамелеерзае.</w:t>
      </w:r>
    </w:p>
    <w:p w:rsidR="00E17418" w:rsidRPr="00E17418" w:rsidRDefault="00E17418" w:rsidP="00E1741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17418">
        <w:rPr>
          <w:rFonts w:ascii="Times New Roman" w:hAnsi="Times New Roman" w:cs="Times New Roman"/>
          <w:b/>
          <w:sz w:val="28"/>
          <w:szCs w:val="28"/>
        </w:rPr>
        <w:t>Доьалг1ачу</w:t>
      </w:r>
      <w:r w:rsidRPr="00E17418">
        <w:rPr>
          <w:rFonts w:ascii="Times New Roman" w:hAnsi="Times New Roman" w:cs="Times New Roman"/>
          <w:b/>
          <w:bCs/>
          <w:sz w:val="28"/>
          <w:szCs w:val="28"/>
        </w:rPr>
        <w:t>чийрикехь 8 классерчудешархойнхааршталларанкоьчал.</w:t>
      </w:r>
    </w:p>
    <w:p w:rsidR="00E17418" w:rsidRPr="00E17418" w:rsidRDefault="00E17418" w:rsidP="00E17418">
      <w:pPr>
        <w:rPr>
          <w:rFonts w:ascii="Times New Roman" w:hAnsi="Times New Roman" w:cs="Times New Roman"/>
          <w:b/>
          <w:sz w:val="28"/>
          <w:szCs w:val="28"/>
        </w:rPr>
      </w:pPr>
      <w:r w:rsidRPr="00E17418">
        <w:rPr>
          <w:rFonts w:ascii="Times New Roman" w:hAnsi="Times New Roman" w:cs="Times New Roman"/>
          <w:b/>
          <w:sz w:val="28"/>
          <w:szCs w:val="28"/>
        </w:rPr>
        <w:t xml:space="preserve">                                 Грамматически т1едилларца диктант.               </w:t>
      </w:r>
    </w:p>
    <w:p w:rsidR="00E17418" w:rsidRPr="00E17418" w:rsidRDefault="00E17418" w:rsidP="00E17418">
      <w:pPr>
        <w:rPr>
          <w:rFonts w:ascii="Times New Roman" w:hAnsi="Times New Roman" w:cs="Times New Roman"/>
          <w:b/>
          <w:sz w:val="28"/>
          <w:szCs w:val="28"/>
        </w:rPr>
      </w:pPr>
      <w:r w:rsidRPr="00E17418">
        <w:rPr>
          <w:rFonts w:ascii="Times New Roman" w:hAnsi="Times New Roman" w:cs="Times New Roman"/>
          <w:b/>
          <w:sz w:val="28"/>
          <w:szCs w:val="28"/>
        </w:rPr>
        <w:t>Лаьмнашкахь</w:t>
      </w:r>
    </w:p>
    <w:p w:rsidR="00E17418" w:rsidRPr="00E17418" w:rsidRDefault="00E17418" w:rsidP="00E17418">
      <w:pPr>
        <w:rPr>
          <w:rFonts w:ascii="Times New Roman" w:hAnsi="Times New Roman" w:cs="Aharoni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Со </w:t>
      </w:r>
      <w:r w:rsidRPr="00E17418">
        <w:rPr>
          <w:rFonts w:ascii="Times New Roman" w:hAnsi="Times New Roman" w:cs="Aharoni"/>
          <w:sz w:val="28"/>
          <w:szCs w:val="28"/>
        </w:rPr>
        <w:t>тхайн да 1ийначу юьртаяханера. Цигахь ч1ог1а хаза дара. Машенийн я лелхачугерзийн г1овг1а йоцуш, тийна дара юьртахь.  Ишттатийналласунацкъа а гинаяцара.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Со инзарецецъяьккхинерагинчусуьрто. Ирхдаханалекхадитташ. Дехьоюькъахьун. Хьалахьажча, чаккхейоцушсанна, лекхалаьмнаш. Цу т1алгаш юккъера, кхехкхашсанна, схьадолушийлашовда. Хьежарх к1орда </w:t>
      </w:r>
      <w:r w:rsidRPr="00E17418">
        <w:rPr>
          <w:rFonts w:ascii="Times New Roman" w:hAnsi="Times New Roman" w:cs="Times New Roman"/>
          <w:sz w:val="28"/>
          <w:szCs w:val="28"/>
        </w:rPr>
        <w:lastRenderedPageBreak/>
        <w:t>цайорацуьнансийналла. Чуяьлча а, даржа а цадаьржарашовда. Т1улгаш а, шен басах д1аэдина, ц1андинера цо. И хазалладешнашцайийцалуряц.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Бердийнбасешкахьуьдушлелара 1ахарий. Царехсамукъадаьлла, еххахьоьжуш 1ийра со. Уьш ч1ог1а хаза ловзура, вовшашна т1аьхьа уьдуш, кортош а бетташ. Суна иштта хаза меттигцкъа а цагинера. Бакъду, буьйсаннадукха 1аьржа хуьлура. Лаьмнаш а, хьаннаш а ца гора. Дийнахьсайнсамукъадаьккхина 1алам дайчасаннахеталорасуна. 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>(125 дош).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3. Балтукаева («Стела1ад, №3,2006 ш.)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b/>
          <w:sz w:val="28"/>
          <w:szCs w:val="28"/>
        </w:rPr>
        <w:t>Т1едахкарш</w:t>
      </w:r>
      <w:r w:rsidRPr="00E17418">
        <w:rPr>
          <w:rFonts w:ascii="Times New Roman" w:hAnsi="Times New Roman" w:cs="Times New Roman"/>
          <w:sz w:val="28"/>
          <w:szCs w:val="28"/>
        </w:rPr>
        <w:t>: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1. Т1ера схьаязъецкъахьалха</w:t>
      </w:r>
      <w:r w:rsidRPr="00E17418">
        <w:rPr>
          <w:rFonts w:ascii="Times New Roman" w:hAnsi="Times New Roman" w:cs="Times New Roman"/>
          <w:b/>
          <w:sz w:val="28"/>
          <w:szCs w:val="28"/>
        </w:rPr>
        <w:t>юкъара-юьхьан</w:t>
      </w:r>
      <w:r w:rsidRPr="00E17418">
        <w:rPr>
          <w:rFonts w:ascii="Times New Roman" w:hAnsi="Times New Roman" w:cs="Times New Roman"/>
          <w:sz w:val="28"/>
          <w:szCs w:val="28"/>
        </w:rPr>
        <w:t xml:space="preserve">, т1аккха – </w:t>
      </w:r>
      <w:r w:rsidRPr="00E17418">
        <w:rPr>
          <w:rFonts w:ascii="Times New Roman" w:hAnsi="Times New Roman" w:cs="Times New Roman"/>
          <w:b/>
          <w:sz w:val="28"/>
          <w:szCs w:val="28"/>
        </w:rPr>
        <w:t xml:space="preserve">ц1еран </w:t>
      </w:r>
      <w:r w:rsidRPr="00E17418">
        <w:rPr>
          <w:rFonts w:ascii="Times New Roman" w:hAnsi="Times New Roman" w:cs="Times New Roman"/>
          <w:sz w:val="28"/>
          <w:szCs w:val="28"/>
        </w:rPr>
        <w:t xml:space="preserve">предложенеш. 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>2. Т1аьххьара предложени</w:t>
      </w:r>
      <w:r w:rsidRPr="00E17418">
        <w:rPr>
          <w:rFonts w:ascii="Times New Roman" w:hAnsi="Times New Roman" w:cs="Times New Roman"/>
          <w:b/>
          <w:sz w:val="28"/>
          <w:szCs w:val="28"/>
        </w:rPr>
        <w:t xml:space="preserve">синтаксически </w:t>
      </w:r>
      <w:r w:rsidRPr="00E17418">
        <w:rPr>
          <w:rFonts w:ascii="Times New Roman" w:hAnsi="Times New Roman" w:cs="Times New Roman"/>
          <w:sz w:val="28"/>
          <w:szCs w:val="28"/>
        </w:rPr>
        <w:t>юьззинакъастае.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3. </w:t>
      </w:r>
      <w:r w:rsidRPr="00E17418">
        <w:rPr>
          <w:rFonts w:ascii="Times New Roman" w:hAnsi="Times New Roman" w:cs="Times New Roman"/>
          <w:b/>
          <w:sz w:val="28"/>
          <w:szCs w:val="28"/>
        </w:rPr>
        <w:t>Хьалхарчуабзацера</w:t>
      </w:r>
      <w:r w:rsidRPr="00E17418">
        <w:rPr>
          <w:rFonts w:ascii="Times New Roman" w:hAnsi="Times New Roman" w:cs="Times New Roman"/>
          <w:sz w:val="28"/>
          <w:szCs w:val="28"/>
        </w:rPr>
        <w:t>латтамашсхьаязбе, церантайпанашбилгалдаха.</w:t>
      </w:r>
    </w:p>
    <w:p w:rsidR="00E17418" w:rsidRPr="00E17418" w:rsidRDefault="00E17418" w:rsidP="00E17418">
      <w:pPr>
        <w:rPr>
          <w:rFonts w:ascii="Times New Roman" w:hAnsi="Times New Roman" w:cs="Times New Roman"/>
          <w:b/>
          <w:sz w:val="28"/>
          <w:szCs w:val="28"/>
        </w:rPr>
      </w:pPr>
    </w:p>
    <w:p w:rsidR="00E17418" w:rsidRPr="00E17418" w:rsidRDefault="00E17418" w:rsidP="00E17418">
      <w:pPr>
        <w:rPr>
          <w:rFonts w:ascii="Times New Roman" w:hAnsi="Times New Roman" w:cs="Times New Roman"/>
          <w:b/>
          <w:sz w:val="28"/>
          <w:szCs w:val="28"/>
        </w:rPr>
      </w:pPr>
    </w:p>
    <w:p w:rsidR="00E17418" w:rsidRPr="00E17418" w:rsidRDefault="00E17418" w:rsidP="00E17418">
      <w:pPr>
        <w:rPr>
          <w:rFonts w:ascii="Times New Roman" w:hAnsi="Times New Roman" w:cs="Times New Roman"/>
          <w:b/>
          <w:sz w:val="28"/>
          <w:szCs w:val="28"/>
        </w:rPr>
      </w:pPr>
    </w:p>
    <w:p w:rsidR="00E17418" w:rsidRPr="00E17418" w:rsidRDefault="00E17418" w:rsidP="00E17418">
      <w:pPr>
        <w:rPr>
          <w:rFonts w:ascii="Times New Roman" w:hAnsi="Times New Roman" w:cs="Times New Roman"/>
          <w:b/>
          <w:sz w:val="28"/>
          <w:szCs w:val="28"/>
        </w:rPr>
      </w:pPr>
    </w:p>
    <w:p w:rsidR="00E17418" w:rsidRPr="00E17418" w:rsidRDefault="00E17418" w:rsidP="00E17418">
      <w:pPr>
        <w:rPr>
          <w:rFonts w:ascii="Times New Roman" w:hAnsi="Times New Roman" w:cs="Times New Roman"/>
          <w:b/>
          <w:sz w:val="28"/>
          <w:szCs w:val="28"/>
        </w:rPr>
      </w:pPr>
    </w:p>
    <w:p w:rsidR="00E17418" w:rsidRPr="00E17418" w:rsidRDefault="00E17418" w:rsidP="00E17418">
      <w:pPr>
        <w:rPr>
          <w:rFonts w:ascii="Times New Roman" w:hAnsi="Times New Roman" w:cs="Times New Roman"/>
          <w:b/>
          <w:sz w:val="28"/>
          <w:szCs w:val="28"/>
        </w:rPr>
      </w:pPr>
    </w:p>
    <w:p w:rsidR="00AB43E1" w:rsidRPr="00E17418" w:rsidRDefault="00AB43E1">
      <w:pPr>
        <w:rPr>
          <w:sz w:val="28"/>
          <w:szCs w:val="28"/>
        </w:rPr>
      </w:pPr>
    </w:p>
    <w:sectPr w:rsidR="00AB43E1" w:rsidRPr="00E17418" w:rsidSect="00673725">
      <w:foot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7D93" w:rsidRDefault="00E77D93" w:rsidP="00673725">
      <w:pPr>
        <w:spacing w:after="0" w:line="240" w:lineRule="auto"/>
      </w:pPr>
      <w:r>
        <w:separator/>
      </w:r>
    </w:p>
  </w:endnote>
  <w:endnote w:type="continuationSeparator" w:id="0">
    <w:p w:rsidR="00E77D93" w:rsidRDefault="00E77D93" w:rsidP="00673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2805536"/>
      <w:docPartObj>
        <w:docPartGallery w:val="Page Numbers (Bottom of Page)"/>
        <w:docPartUnique/>
      </w:docPartObj>
    </w:sdtPr>
    <w:sdtEndPr/>
    <w:sdtContent>
      <w:p w:rsidR="00673725" w:rsidRDefault="0067372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4E62">
          <w:rPr>
            <w:noProof/>
          </w:rPr>
          <w:t>5</w:t>
        </w:r>
        <w:r>
          <w:fldChar w:fldCharType="end"/>
        </w:r>
      </w:p>
    </w:sdtContent>
  </w:sdt>
  <w:p w:rsidR="00673725" w:rsidRDefault="0067372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7D93" w:rsidRDefault="00E77D93" w:rsidP="00673725">
      <w:pPr>
        <w:spacing w:after="0" w:line="240" w:lineRule="auto"/>
      </w:pPr>
      <w:r>
        <w:separator/>
      </w:r>
    </w:p>
  </w:footnote>
  <w:footnote w:type="continuationSeparator" w:id="0">
    <w:p w:rsidR="00E77D93" w:rsidRDefault="00E77D93" w:rsidP="006737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790"/>
    <w:rsid w:val="003B7790"/>
    <w:rsid w:val="004C1F96"/>
    <w:rsid w:val="005F4E62"/>
    <w:rsid w:val="00636341"/>
    <w:rsid w:val="00673725"/>
    <w:rsid w:val="0077745D"/>
    <w:rsid w:val="00A443E4"/>
    <w:rsid w:val="00AB43E1"/>
    <w:rsid w:val="00D05711"/>
    <w:rsid w:val="00E17418"/>
    <w:rsid w:val="00E30BEB"/>
    <w:rsid w:val="00E71AF8"/>
    <w:rsid w:val="00E77D93"/>
    <w:rsid w:val="00FD46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E44F2"/>
  <w15:docId w15:val="{6A1B4510-EEB9-42CC-842D-B006104DA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41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741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174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741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737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73725"/>
  </w:style>
  <w:style w:type="paragraph" w:styleId="a8">
    <w:name w:val="footer"/>
    <w:basedOn w:val="a"/>
    <w:link w:val="a9"/>
    <w:uiPriority w:val="99"/>
    <w:unhideWhenUsed/>
    <w:rsid w:val="006737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737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0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816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betti-moxk</cp:lastModifiedBy>
  <cp:revision>12</cp:revision>
  <cp:lastPrinted>2019-01-04T10:59:00Z</cp:lastPrinted>
  <dcterms:created xsi:type="dcterms:W3CDTF">2018-11-24T09:13:00Z</dcterms:created>
  <dcterms:modified xsi:type="dcterms:W3CDTF">2023-08-20T08:03:00Z</dcterms:modified>
</cp:coreProperties>
</file>